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17" w:rsidRDefault="00387C49" w:rsidP="00C74017">
      <w:pPr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附件</w:t>
      </w:r>
      <w:bookmarkStart w:id="0" w:name="_GoBack"/>
      <w:bookmarkEnd w:id="0"/>
    </w:p>
    <w:p w:rsidR="00C74017" w:rsidRDefault="00D30861" w:rsidP="00C74017">
      <w:pPr>
        <w:jc w:val="center"/>
        <w:rPr>
          <w:rFonts w:eastAsia="黑体"/>
          <w:b/>
          <w:bCs/>
          <w:sz w:val="36"/>
          <w:szCs w:val="22"/>
        </w:rPr>
      </w:pPr>
      <w:r w:rsidRPr="00D30861">
        <w:rPr>
          <w:rFonts w:eastAsia="黑体" w:hint="eastAsia"/>
          <w:b/>
          <w:bCs/>
          <w:sz w:val="36"/>
        </w:rPr>
        <w:t>重庆市化工研究院应聘报名表</w:t>
      </w:r>
    </w:p>
    <w:p w:rsidR="00C74017" w:rsidRDefault="00C74017" w:rsidP="00C74017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应聘职位：</w:t>
      </w:r>
    </w:p>
    <w:tbl>
      <w:tblPr>
        <w:tblW w:w="9915" w:type="dxa"/>
        <w:jc w:val="center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135"/>
        <w:gridCol w:w="433"/>
        <w:gridCol w:w="927"/>
        <w:gridCol w:w="319"/>
        <w:gridCol w:w="1242"/>
        <w:gridCol w:w="470"/>
        <w:gridCol w:w="380"/>
        <w:gridCol w:w="434"/>
        <w:gridCol w:w="1096"/>
        <w:gridCol w:w="749"/>
        <w:gridCol w:w="1549"/>
      </w:tblGrid>
      <w:tr w:rsidR="00C74017" w:rsidTr="00AF7434">
        <w:trPr>
          <w:cantSplit/>
          <w:trHeight w:hRule="exact" w:val="763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 w:rsidP="00AF74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（大一寸证件照）</w:t>
            </w:r>
          </w:p>
        </w:tc>
      </w:tr>
      <w:tr w:rsidR="00C74017" w:rsidTr="00AF7434">
        <w:trPr>
          <w:cantSplit/>
          <w:trHeight w:val="684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578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 w:rsidR="00AF7434">
              <w:rPr>
                <w:rFonts w:ascii="宋体" w:hAnsi="宋体" w:hint="eastAsia"/>
                <w:szCs w:val="21"/>
              </w:rPr>
              <w:t xml:space="preserve"> </w:t>
            </w:r>
            <w:r w:rsidR="00AF7434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653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sz w:val="18"/>
                <w:szCs w:val="18"/>
              </w:rPr>
              <w:t>有何专长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706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715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紧急联系人及电话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（高中以上，自最高学历起填）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在 院 校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学历及学位</w:t>
            </w: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相关资格证书（职称、职业资格、培训认证等）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673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（由近及远顺序填写）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起止时间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汇报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年薪</w:t>
            </w:r>
          </w:p>
          <w:p w:rsidR="00C74017" w:rsidRDefault="00C74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（税前）</w:t>
            </w:r>
          </w:p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4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hRule="exact" w:val="4128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主要工作成绩</w:t>
            </w:r>
          </w:p>
          <w:p w:rsidR="00C74017" w:rsidRDefault="00C74017"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（由近及远顺序填写）</w:t>
            </w:r>
          </w:p>
        </w:tc>
        <w:tc>
          <w:tcPr>
            <w:tcW w:w="8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500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74017" w:rsidRDefault="00C74017">
            <w:pPr>
              <w:spacing w:line="500" w:lineRule="exact"/>
              <w:rPr>
                <w:sz w:val="24"/>
              </w:rPr>
            </w:pPr>
          </w:p>
          <w:p w:rsidR="00C74017" w:rsidRDefault="00C74017">
            <w:pPr>
              <w:spacing w:line="500" w:lineRule="exact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</w:rPr>
            </w:pPr>
          </w:p>
          <w:p w:rsidR="00C74017" w:rsidRDefault="00C74017">
            <w:pPr>
              <w:spacing w:line="500" w:lineRule="exact"/>
              <w:jc w:val="center"/>
              <w:rPr>
                <w:sz w:val="24"/>
                <w:szCs w:val="22"/>
              </w:rPr>
            </w:pPr>
          </w:p>
        </w:tc>
      </w:tr>
      <w:tr w:rsidR="00C74017" w:rsidTr="00AF7434">
        <w:trPr>
          <w:cantSplit/>
          <w:trHeight w:val="1814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:rsidR="00C74017" w:rsidRDefault="00C7401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（由近及远顺序填写）</w:t>
            </w:r>
          </w:p>
        </w:tc>
        <w:tc>
          <w:tcPr>
            <w:tcW w:w="8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val="448"/>
          <w:jc w:val="center"/>
        </w:trPr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个人自述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（个性特征、能力特点和业务专长）</w:t>
            </w:r>
          </w:p>
        </w:tc>
        <w:tc>
          <w:tcPr>
            <w:tcW w:w="8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val="454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家庭主要成员及重要社会关系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74017" w:rsidTr="00AF7434">
        <w:trPr>
          <w:cantSplit/>
          <w:trHeight w:val="45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val="45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val="45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val="45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4017" w:rsidTr="00AF7434">
        <w:trPr>
          <w:cantSplit/>
          <w:trHeight w:val="440"/>
          <w:jc w:val="center"/>
        </w:trPr>
        <w:tc>
          <w:tcPr>
            <w:tcW w:w="991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4017" w:rsidRDefault="00C7401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其他补充信息（若无，请写“无”）</w:t>
            </w:r>
          </w:p>
        </w:tc>
      </w:tr>
      <w:tr w:rsidR="00C74017" w:rsidTr="00AF7434">
        <w:trPr>
          <w:cantSplit/>
          <w:trHeight w:val="590"/>
          <w:jc w:val="center"/>
        </w:trPr>
        <w:tc>
          <w:tcPr>
            <w:tcW w:w="991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017" w:rsidRDefault="00C74017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AF7434" w:rsidRDefault="00C74017" w:rsidP="00AF7434">
      <w:pPr>
        <w:ind w:rightChars="40" w:right="84" w:firstLineChars="67" w:firstLine="141"/>
      </w:pPr>
      <w:r>
        <w:t xml:space="preserve"> </w:t>
      </w:r>
    </w:p>
    <w:p w:rsidR="00C74017" w:rsidRDefault="00C74017" w:rsidP="00AF7434">
      <w:pPr>
        <w:ind w:rightChars="40" w:right="84" w:firstLineChars="200" w:firstLine="420"/>
      </w:pPr>
      <w:r>
        <w:rPr>
          <w:rFonts w:hint="eastAsia"/>
        </w:rPr>
        <w:t>本人郑重承诺，本人提供的报名表及其他相关证明材料、个人信息均真实准确完整，保证不存在任何虚假记载，误导性陈述或遗漏。本人自愿接受背景调查；对违反以上承诺所造成的后果，本人自愿承担相应责任。</w:t>
      </w:r>
    </w:p>
    <w:p w:rsidR="00AF7434" w:rsidRDefault="00AF7434" w:rsidP="00AF7434">
      <w:pPr>
        <w:ind w:rightChars="40" w:right="84" w:firstLineChars="200" w:firstLine="420"/>
      </w:pPr>
    </w:p>
    <w:p w:rsidR="00C74017" w:rsidRPr="00140989" w:rsidRDefault="00C74017" w:rsidP="00140989">
      <w:pPr>
        <w:ind w:firstLineChars="1664" w:firstLine="46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签名：</w:t>
      </w:r>
    </w:p>
    <w:sectPr w:rsidR="00C74017" w:rsidRPr="0014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42" w:rsidRDefault="00FD3342" w:rsidP="00C74017">
      <w:r>
        <w:separator/>
      </w:r>
    </w:p>
  </w:endnote>
  <w:endnote w:type="continuationSeparator" w:id="0">
    <w:p w:rsidR="00FD3342" w:rsidRDefault="00FD3342" w:rsidP="00C7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42" w:rsidRDefault="00FD3342" w:rsidP="00C74017">
      <w:r>
        <w:separator/>
      </w:r>
    </w:p>
  </w:footnote>
  <w:footnote w:type="continuationSeparator" w:id="0">
    <w:p w:rsidR="00FD3342" w:rsidRDefault="00FD3342" w:rsidP="00C7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C08"/>
    <w:rsid w:val="000412F5"/>
    <w:rsid w:val="00075E39"/>
    <w:rsid w:val="00140989"/>
    <w:rsid w:val="0026377E"/>
    <w:rsid w:val="0028250E"/>
    <w:rsid w:val="00292A4D"/>
    <w:rsid w:val="002C03F1"/>
    <w:rsid w:val="002E5F83"/>
    <w:rsid w:val="003164C7"/>
    <w:rsid w:val="00387C49"/>
    <w:rsid w:val="00624E52"/>
    <w:rsid w:val="006966D1"/>
    <w:rsid w:val="00740411"/>
    <w:rsid w:val="007F753A"/>
    <w:rsid w:val="00985771"/>
    <w:rsid w:val="00A95ADC"/>
    <w:rsid w:val="00AF7434"/>
    <w:rsid w:val="00BD5808"/>
    <w:rsid w:val="00C57579"/>
    <w:rsid w:val="00C74017"/>
    <w:rsid w:val="00CB2F7D"/>
    <w:rsid w:val="00D30861"/>
    <w:rsid w:val="00D37C08"/>
    <w:rsid w:val="00F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74017"/>
    <w:rPr>
      <w:kern w:val="2"/>
      <w:sz w:val="18"/>
      <w:szCs w:val="18"/>
    </w:rPr>
  </w:style>
  <w:style w:type="paragraph" w:styleId="a4">
    <w:name w:val="footer"/>
    <w:basedOn w:val="a"/>
    <w:link w:val="Char0"/>
    <w:rsid w:val="00C7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74017"/>
    <w:rPr>
      <w:kern w:val="2"/>
      <w:sz w:val="18"/>
      <w:szCs w:val="18"/>
    </w:rPr>
  </w:style>
  <w:style w:type="character" w:styleId="a5">
    <w:name w:val="Hyperlink"/>
    <w:uiPriority w:val="99"/>
    <w:unhideWhenUsed/>
    <w:rsid w:val="00C74017"/>
    <w:rPr>
      <w:color w:val="0000CC"/>
      <w:u w:val="single"/>
    </w:rPr>
  </w:style>
  <w:style w:type="paragraph" w:styleId="a6">
    <w:name w:val="Balloon Text"/>
    <w:basedOn w:val="a"/>
    <w:link w:val="Char1"/>
    <w:rsid w:val="00C74017"/>
    <w:rPr>
      <w:sz w:val="18"/>
      <w:szCs w:val="18"/>
    </w:rPr>
  </w:style>
  <w:style w:type="character" w:customStyle="1" w:styleId="Char1">
    <w:name w:val="批注框文本 Char"/>
    <w:link w:val="a6"/>
    <w:rsid w:val="00C740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FirstSoft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总经理</dc:creator>
  <cp:lastModifiedBy>xiazaima.com</cp:lastModifiedBy>
  <cp:revision>4</cp:revision>
  <dcterms:created xsi:type="dcterms:W3CDTF">2018-09-12T00:53:00Z</dcterms:created>
  <dcterms:modified xsi:type="dcterms:W3CDTF">2018-10-09T08:50:00Z</dcterms:modified>
</cp:coreProperties>
</file>