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/>
        <w:jc w:val="left"/>
        <w:outlineLvl w:val="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附件1</w:t>
      </w:r>
    </w:p>
    <w:p>
      <w:pPr>
        <w:ind w:left="-57" w:right="-57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重庆市化工研究院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有限公司公开招聘申报表</w:t>
      </w:r>
    </w:p>
    <w:p>
      <w:pPr>
        <w:ind w:left="-57" w:right="-57"/>
        <w:jc w:val="center"/>
        <w:outlineLvl w:val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</w:rPr>
        <w:t xml:space="preserve"> </w:t>
      </w:r>
    </w:p>
    <w:tbl>
      <w:tblPr>
        <w:tblStyle w:val="8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1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__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_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985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93"/>
    <w:rsid w:val="00130A2D"/>
    <w:rsid w:val="00530293"/>
    <w:rsid w:val="009E0918"/>
    <w:rsid w:val="00D32C19"/>
    <w:rsid w:val="03934C05"/>
    <w:rsid w:val="06F523C3"/>
    <w:rsid w:val="0BAA6CDB"/>
    <w:rsid w:val="19CF51A2"/>
    <w:rsid w:val="23454161"/>
    <w:rsid w:val="240D6D70"/>
    <w:rsid w:val="270F3939"/>
    <w:rsid w:val="2C3E723B"/>
    <w:rsid w:val="2CAF69CD"/>
    <w:rsid w:val="338F1930"/>
    <w:rsid w:val="35356CC6"/>
    <w:rsid w:val="38D502B2"/>
    <w:rsid w:val="39E75543"/>
    <w:rsid w:val="3CDE642B"/>
    <w:rsid w:val="3FB259C1"/>
    <w:rsid w:val="426238CC"/>
    <w:rsid w:val="482D0EBE"/>
    <w:rsid w:val="483A6A45"/>
    <w:rsid w:val="4A7536C6"/>
    <w:rsid w:val="55BA43D3"/>
    <w:rsid w:val="55C21098"/>
    <w:rsid w:val="567C5102"/>
    <w:rsid w:val="584C27F6"/>
    <w:rsid w:val="625E00D7"/>
    <w:rsid w:val="64F75116"/>
    <w:rsid w:val="766A11A7"/>
    <w:rsid w:val="7BE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9"/>
    <w:link w:val="3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</Words>
  <Characters>1813</Characters>
  <Lines>15</Lines>
  <Paragraphs>4</Paragraphs>
  <TotalTime>22</TotalTime>
  <ScaleCrop>false</ScaleCrop>
  <LinksUpToDate>false</LinksUpToDate>
  <CharactersWithSpaces>2126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2021-05-13T06:42:00Z</dcterms:created>
  <dc:creator>黄晖</dc:creator>
  <cp:lastModifiedBy>黄铭石</cp:lastModifiedBy>
  <cp:lastPrinted>2021-05-13T08:23:00Z</cp:lastPrinted>
  <dcterms:modified xsi:type="dcterms:W3CDTF">2021-05-13T09:21:54Z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886157680_btnclosed</vt:lpwstr>
  </property>
  <property fmtid="{D5CDD505-2E9C-101B-9397-08002B2CF9AE}" pid="3" name="KSOProductBuildVer">
    <vt:lpwstr>2052-11.8.2.8411</vt:lpwstr>
  </property>
  <property fmtid="{D5CDD505-2E9C-101B-9397-08002B2CF9AE}" pid="4" name="ICV">
    <vt:lpwstr>0512FA6ACDAB494181BDE33C9529C442</vt:lpwstr>
  </property>
</Properties>
</file>